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24037" w14:textId="4E1F9973" w:rsidR="00EB5FF2" w:rsidRDefault="00743F79">
      <w:pPr>
        <w:pStyle w:val="BodyText"/>
        <w:ind w:left="5850"/>
        <w:rPr>
          <w:rFonts w:ascii="Times New Roman"/>
          <w:sz w:val="20"/>
        </w:rPr>
      </w:pPr>
      <w:r w:rsidRPr="00743F79">
        <w:rPr>
          <w:rFonts w:ascii="Times New Roman"/>
          <w:sz w:val="20"/>
        </w:rPr>
        <w:drawing>
          <wp:inline distT="0" distB="0" distL="0" distR="0" wp14:anchorId="2D4EA632" wp14:editId="3D4AA8B3">
            <wp:extent cx="2819644" cy="929721"/>
            <wp:effectExtent l="0" t="0" r="0" b="3810"/>
            <wp:docPr id="15556704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67042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19644" cy="929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636B4" w14:textId="77777777" w:rsidR="00EB5FF2" w:rsidRDefault="00EB5FF2">
      <w:pPr>
        <w:pStyle w:val="BodyText"/>
        <w:spacing w:before="9"/>
        <w:ind w:left="0"/>
        <w:rPr>
          <w:rFonts w:ascii="Times New Roman"/>
          <w:sz w:val="20"/>
        </w:rPr>
      </w:pPr>
    </w:p>
    <w:p w14:paraId="1CFD5E20" w14:textId="77777777" w:rsidR="00EB5FF2" w:rsidRDefault="007B0310">
      <w:pPr>
        <w:pStyle w:val="Heading1"/>
        <w:spacing w:before="52"/>
      </w:pPr>
      <w:r>
        <w:t>PERSON SPECIFICATION</w:t>
      </w:r>
    </w:p>
    <w:p w14:paraId="296283CA" w14:textId="73C5A0F3" w:rsidR="0005587C" w:rsidRDefault="0BE3065D" w:rsidP="6A1BC0D6">
      <w:pPr>
        <w:ind w:left="2915" w:right="2991"/>
        <w:jc w:val="center"/>
        <w:rPr>
          <w:b/>
          <w:bCs/>
          <w:sz w:val="24"/>
          <w:szCs w:val="24"/>
        </w:rPr>
      </w:pPr>
      <w:r w:rsidRPr="6A1BC0D6">
        <w:rPr>
          <w:b/>
          <w:bCs/>
          <w:sz w:val="24"/>
          <w:szCs w:val="24"/>
        </w:rPr>
        <w:t>New Phytologist Foundation</w:t>
      </w:r>
      <w:r w:rsidR="226578B7" w:rsidRPr="6A1BC0D6">
        <w:rPr>
          <w:b/>
          <w:bCs/>
          <w:sz w:val="24"/>
          <w:szCs w:val="24"/>
        </w:rPr>
        <w:t xml:space="preserve"> </w:t>
      </w:r>
      <w:r w:rsidR="00743F79">
        <w:rPr>
          <w:b/>
          <w:bCs/>
          <w:sz w:val="24"/>
          <w:szCs w:val="24"/>
        </w:rPr>
        <w:t>P</w:t>
      </w:r>
      <w:r w:rsidR="00C47F08">
        <w:rPr>
          <w:b/>
          <w:bCs/>
          <w:sz w:val="24"/>
          <w:szCs w:val="24"/>
        </w:rPr>
        <w:t>eer review manager</w:t>
      </w:r>
    </w:p>
    <w:p w14:paraId="3F10B715" w14:textId="5060B73D" w:rsidR="00EB5FF2" w:rsidRDefault="007B0310">
      <w:pPr>
        <w:ind w:left="2915" w:right="2991"/>
        <w:jc w:val="center"/>
        <w:rPr>
          <w:b/>
          <w:sz w:val="24"/>
        </w:rPr>
      </w:pPr>
      <w:r>
        <w:rPr>
          <w:b/>
          <w:sz w:val="24"/>
        </w:rPr>
        <w:t>Ref:</w:t>
      </w:r>
    </w:p>
    <w:p w14:paraId="7F4C8913" w14:textId="77777777" w:rsidR="0071212D" w:rsidRDefault="0071212D">
      <w:pPr>
        <w:ind w:left="2915" w:right="2991"/>
        <w:jc w:val="center"/>
        <w:rPr>
          <w:b/>
          <w:sz w:val="24"/>
        </w:rPr>
      </w:pPr>
    </w:p>
    <w:tbl>
      <w:tblPr>
        <w:tblStyle w:val="TableGrid"/>
        <w:tblW w:w="0" w:type="auto"/>
        <w:tblInd w:w="357" w:type="dxa"/>
        <w:tblLook w:val="04A0" w:firstRow="1" w:lastRow="0" w:firstColumn="1" w:lastColumn="0" w:noHBand="0" w:noVBand="1"/>
      </w:tblPr>
      <w:tblGrid>
        <w:gridCol w:w="3483"/>
        <w:gridCol w:w="2296"/>
        <w:gridCol w:w="2880"/>
      </w:tblGrid>
      <w:tr w:rsidR="00C756D5" w:rsidRPr="00883EF1" w14:paraId="70EC13B2" w14:textId="77777777" w:rsidTr="5B0E01B5">
        <w:tc>
          <w:tcPr>
            <w:tcW w:w="3483" w:type="dxa"/>
          </w:tcPr>
          <w:p w14:paraId="7545E817" w14:textId="1981EB5D" w:rsidR="00C756D5" w:rsidRPr="0005635E" w:rsidRDefault="00A26C0B" w:rsidP="005B119D">
            <w:pPr>
              <w:rPr>
                <w:b/>
                <w:bCs/>
              </w:rPr>
            </w:pPr>
            <w:r w:rsidRPr="0005635E">
              <w:rPr>
                <w:b/>
                <w:bCs/>
              </w:rPr>
              <w:t>Criteria</w:t>
            </w:r>
          </w:p>
        </w:tc>
        <w:tc>
          <w:tcPr>
            <w:tcW w:w="2296" w:type="dxa"/>
          </w:tcPr>
          <w:p w14:paraId="15E5A37C" w14:textId="5283CEBF" w:rsidR="00C756D5" w:rsidRDefault="006775A5" w:rsidP="005B119D">
            <w:pPr>
              <w:rPr>
                <w:b/>
              </w:rPr>
            </w:pPr>
            <w:r>
              <w:rPr>
                <w:b/>
              </w:rPr>
              <w:t>Essential/ Desirable</w:t>
            </w:r>
          </w:p>
        </w:tc>
        <w:tc>
          <w:tcPr>
            <w:tcW w:w="2880" w:type="dxa"/>
          </w:tcPr>
          <w:p w14:paraId="25BD7988" w14:textId="1AE5336C" w:rsidR="00C756D5" w:rsidRPr="001826C6" w:rsidRDefault="006775A5" w:rsidP="005B119D">
            <w:pPr>
              <w:rPr>
                <w:b/>
              </w:rPr>
            </w:pPr>
            <w:r w:rsidRPr="001826C6">
              <w:rPr>
                <w:b/>
              </w:rPr>
              <w:t>Application Form/ Supporting Statements/ Interview</w:t>
            </w:r>
          </w:p>
        </w:tc>
      </w:tr>
      <w:tr w:rsidR="009A3E3E" w:rsidRPr="00883EF1" w14:paraId="49821F05" w14:textId="77777777" w:rsidTr="5B0E01B5">
        <w:tc>
          <w:tcPr>
            <w:tcW w:w="3483" w:type="dxa"/>
          </w:tcPr>
          <w:p w14:paraId="262B5D30" w14:textId="0D4ACEE8" w:rsidR="009A3E3E" w:rsidRPr="00883EF1" w:rsidRDefault="00395D29" w:rsidP="005B119D">
            <w:r w:rsidRPr="00395D29">
              <w:rPr>
                <w:lang w:val="en-US"/>
              </w:rPr>
              <w:t>PhD in plant science or related discipline</w:t>
            </w:r>
          </w:p>
        </w:tc>
        <w:tc>
          <w:tcPr>
            <w:tcW w:w="2296" w:type="dxa"/>
          </w:tcPr>
          <w:p w14:paraId="68A2C43D" w14:textId="5A4E8E2C" w:rsidR="009A3E3E" w:rsidRDefault="00395D29" w:rsidP="005B119D">
            <w:pPr>
              <w:rPr>
                <w:bCs/>
              </w:rPr>
            </w:pPr>
            <w:r>
              <w:rPr>
                <w:bCs/>
              </w:rPr>
              <w:t>Desirable</w:t>
            </w:r>
          </w:p>
        </w:tc>
        <w:tc>
          <w:tcPr>
            <w:tcW w:w="2880" w:type="dxa"/>
          </w:tcPr>
          <w:p w14:paraId="474F5524" w14:textId="06BD9055" w:rsidR="009A3E3E" w:rsidRPr="006775A5" w:rsidRDefault="00395D29" w:rsidP="005B119D">
            <w:pPr>
              <w:rPr>
                <w:bCs/>
              </w:rPr>
            </w:pPr>
            <w:r w:rsidRPr="006775A5">
              <w:rPr>
                <w:bCs/>
              </w:rPr>
              <w:t>Application Form</w:t>
            </w:r>
          </w:p>
        </w:tc>
      </w:tr>
      <w:tr w:rsidR="0071212D" w:rsidRPr="00883EF1" w14:paraId="18D50984" w14:textId="77777777" w:rsidTr="5B0E01B5">
        <w:tc>
          <w:tcPr>
            <w:tcW w:w="3483" w:type="dxa"/>
          </w:tcPr>
          <w:p w14:paraId="3633A60C" w14:textId="42E258F3" w:rsidR="0071212D" w:rsidRPr="00883EF1" w:rsidRDefault="008610C3" w:rsidP="005B119D">
            <w:r w:rsidRPr="008610C3">
              <w:rPr>
                <w:lang w:val="en-US"/>
              </w:rPr>
              <w:t xml:space="preserve">Post-doctoral research experience, (and a publication record appropriate to stage of career) and some experience in scientific publishing, OR extensive experience in scientific publishing together with </w:t>
            </w:r>
            <w:r w:rsidR="00446AC6">
              <w:rPr>
                <w:lang w:val="en-US"/>
              </w:rPr>
              <w:t>an undergraduate</w:t>
            </w:r>
            <w:r w:rsidRPr="008610C3">
              <w:rPr>
                <w:lang w:val="en-US"/>
              </w:rPr>
              <w:t xml:space="preserve"> degree in plant science/related discipline</w:t>
            </w:r>
          </w:p>
        </w:tc>
        <w:tc>
          <w:tcPr>
            <w:tcW w:w="2296" w:type="dxa"/>
          </w:tcPr>
          <w:p w14:paraId="7675F5D8" w14:textId="2926FE0F" w:rsidR="0071212D" w:rsidRPr="006775A5" w:rsidRDefault="00446AC6" w:rsidP="005B119D">
            <w:pPr>
              <w:rPr>
                <w:bCs/>
              </w:rPr>
            </w:pPr>
            <w:r>
              <w:rPr>
                <w:bCs/>
              </w:rPr>
              <w:t>Essential</w:t>
            </w:r>
          </w:p>
        </w:tc>
        <w:tc>
          <w:tcPr>
            <w:tcW w:w="2880" w:type="dxa"/>
          </w:tcPr>
          <w:p w14:paraId="2665575B" w14:textId="5F359683" w:rsidR="0071212D" w:rsidRPr="006775A5" w:rsidRDefault="006775A5" w:rsidP="005B119D">
            <w:pPr>
              <w:rPr>
                <w:bCs/>
              </w:rPr>
            </w:pPr>
            <w:r w:rsidRPr="006775A5">
              <w:rPr>
                <w:bCs/>
              </w:rPr>
              <w:t>Application Form</w:t>
            </w:r>
          </w:p>
        </w:tc>
      </w:tr>
      <w:tr w:rsidR="0071212D" w:rsidRPr="00883EF1" w14:paraId="17E361FA" w14:textId="77777777" w:rsidTr="5B0E01B5">
        <w:tc>
          <w:tcPr>
            <w:tcW w:w="3483" w:type="dxa"/>
          </w:tcPr>
          <w:p w14:paraId="18E434B4" w14:textId="4E2D8EE5" w:rsidR="0071212D" w:rsidRPr="00883EF1" w:rsidRDefault="006A0497" w:rsidP="005B119D">
            <w:r w:rsidRPr="006A0497">
              <w:t>An understanding of key issues in scientific publishing</w:t>
            </w:r>
            <w:r>
              <w:t xml:space="preserve">, in particular journal </w:t>
            </w:r>
            <w:r w:rsidR="00635B9E">
              <w:t>publishing</w:t>
            </w:r>
            <w:r>
              <w:t xml:space="preserve"> </w:t>
            </w:r>
          </w:p>
        </w:tc>
        <w:tc>
          <w:tcPr>
            <w:tcW w:w="2296" w:type="dxa"/>
          </w:tcPr>
          <w:p w14:paraId="05C6A8FF" w14:textId="77777777" w:rsidR="0071212D" w:rsidRPr="00883EF1" w:rsidRDefault="0071212D" w:rsidP="005B119D">
            <w:r>
              <w:t>Essential</w:t>
            </w:r>
          </w:p>
        </w:tc>
        <w:tc>
          <w:tcPr>
            <w:tcW w:w="2880" w:type="dxa"/>
          </w:tcPr>
          <w:p w14:paraId="314DFCAE" w14:textId="77777777" w:rsidR="0071212D" w:rsidRPr="00883EF1" w:rsidRDefault="00427543" w:rsidP="005B119D">
            <w:r>
              <w:t>Application form/supporting statements</w:t>
            </w:r>
          </w:p>
        </w:tc>
      </w:tr>
      <w:tr w:rsidR="00D51D84" w:rsidRPr="00883EF1" w14:paraId="7228BDC0" w14:textId="77777777" w:rsidTr="5B0E01B5">
        <w:tc>
          <w:tcPr>
            <w:tcW w:w="3483" w:type="dxa"/>
          </w:tcPr>
          <w:p w14:paraId="2E4B88EC" w14:textId="77777777" w:rsidR="00D51D84" w:rsidRPr="00883EF1" w:rsidRDefault="00D51D84" w:rsidP="00D51D84">
            <w:r w:rsidRPr="00883EF1">
              <w:t xml:space="preserve">Excellent organizational and time management skills  </w:t>
            </w:r>
          </w:p>
        </w:tc>
        <w:tc>
          <w:tcPr>
            <w:tcW w:w="2296" w:type="dxa"/>
          </w:tcPr>
          <w:p w14:paraId="22D0923D" w14:textId="77777777" w:rsidR="00D51D84" w:rsidRPr="00883EF1" w:rsidRDefault="00D51D84" w:rsidP="00D51D84">
            <w:r>
              <w:t>Essential</w:t>
            </w:r>
          </w:p>
        </w:tc>
        <w:tc>
          <w:tcPr>
            <w:tcW w:w="2880" w:type="dxa"/>
          </w:tcPr>
          <w:p w14:paraId="3686F318" w14:textId="140964A5" w:rsidR="00D51D84" w:rsidRPr="00883EF1" w:rsidRDefault="00283571" w:rsidP="00D51D84">
            <w:r>
              <w:t>Application form/</w:t>
            </w:r>
            <w:r w:rsidR="00D51D84">
              <w:t>Supporting statements/Interview</w:t>
            </w:r>
          </w:p>
        </w:tc>
      </w:tr>
      <w:tr w:rsidR="00D51D84" w:rsidRPr="00883EF1" w14:paraId="375E9042" w14:textId="77777777" w:rsidTr="5B0E01B5">
        <w:tc>
          <w:tcPr>
            <w:tcW w:w="3483" w:type="dxa"/>
          </w:tcPr>
          <w:p w14:paraId="61A28587" w14:textId="71295CD2" w:rsidR="00D51D84" w:rsidRPr="00883EF1" w:rsidRDefault="00D51D84" w:rsidP="00D51D84">
            <w:r w:rsidRPr="00862C97">
              <w:t>Evidence of team and line management skills</w:t>
            </w:r>
          </w:p>
        </w:tc>
        <w:tc>
          <w:tcPr>
            <w:tcW w:w="2296" w:type="dxa"/>
          </w:tcPr>
          <w:p w14:paraId="32E988E0" w14:textId="22BACAF3" w:rsidR="00D51D84" w:rsidRDefault="00D51D84" w:rsidP="00D51D84">
            <w:r>
              <w:t>Essential</w:t>
            </w:r>
          </w:p>
        </w:tc>
        <w:tc>
          <w:tcPr>
            <w:tcW w:w="2880" w:type="dxa"/>
          </w:tcPr>
          <w:p w14:paraId="4434C461" w14:textId="3AF9CEB4" w:rsidR="00D51D84" w:rsidRDefault="00D51D84" w:rsidP="00D51D84">
            <w:r>
              <w:t>Application form/supporting statements/Interview</w:t>
            </w:r>
          </w:p>
        </w:tc>
      </w:tr>
      <w:tr w:rsidR="00D51D84" w:rsidRPr="00883EF1" w14:paraId="675845E3" w14:textId="77777777" w:rsidTr="5B0E01B5">
        <w:tc>
          <w:tcPr>
            <w:tcW w:w="3483" w:type="dxa"/>
          </w:tcPr>
          <w:p w14:paraId="20046D62" w14:textId="77777777" w:rsidR="00D51D84" w:rsidRPr="00883EF1" w:rsidRDefault="00D51D84" w:rsidP="00D51D84">
            <w:r w:rsidRPr="00883EF1">
              <w:t>Ability to work under pressure to deadlines</w:t>
            </w:r>
          </w:p>
        </w:tc>
        <w:tc>
          <w:tcPr>
            <w:tcW w:w="2296" w:type="dxa"/>
          </w:tcPr>
          <w:p w14:paraId="64E4FB2D" w14:textId="77777777" w:rsidR="00D51D84" w:rsidRPr="00883EF1" w:rsidRDefault="00D51D84" w:rsidP="00D51D84">
            <w:r>
              <w:t>Essential</w:t>
            </w:r>
          </w:p>
        </w:tc>
        <w:tc>
          <w:tcPr>
            <w:tcW w:w="2880" w:type="dxa"/>
          </w:tcPr>
          <w:p w14:paraId="3F84DE7D" w14:textId="32AA53DB" w:rsidR="00D51D84" w:rsidRPr="00883EF1" w:rsidRDefault="00D51D84" w:rsidP="00D51D84">
            <w:r>
              <w:t>Supporting statements/Interview</w:t>
            </w:r>
          </w:p>
        </w:tc>
      </w:tr>
      <w:tr w:rsidR="00D51D84" w:rsidRPr="00883EF1" w14:paraId="3E99CF2C" w14:textId="77777777" w:rsidTr="5B0E01B5">
        <w:tc>
          <w:tcPr>
            <w:tcW w:w="3483" w:type="dxa"/>
          </w:tcPr>
          <w:p w14:paraId="03C6EC0C" w14:textId="77777777" w:rsidR="00D51D84" w:rsidRPr="00883EF1" w:rsidRDefault="00D51D84" w:rsidP="00D51D84">
            <w:r w:rsidRPr="00883EF1">
              <w:t>Excellent interpersonal, written and oral communication skills</w:t>
            </w:r>
          </w:p>
        </w:tc>
        <w:tc>
          <w:tcPr>
            <w:tcW w:w="2296" w:type="dxa"/>
          </w:tcPr>
          <w:p w14:paraId="015A474E" w14:textId="77777777" w:rsidR="00D51D84" w:rsidRPr="00883EF1" w:rsidRDefault="00D51D84" w:rsidP="00D51D84">
            <w:r>
              <w:t>Essential</w:t>
            </w:r>
          </w:p>
        </w:tc>
        <w:tc>
          <w:tcPr>
            <w:tcW w:w="2880" w:type="dxa"/>
          </w:tcPr>
          <w:p w14:paraId="7F6E1EA0" w14:textId="0BAE0391" w:rsidR="00D51D84" w:rsidRPr="00883EF1" w:rsidRDefault="00D51D84" w:rsidP="00D51D84">
            <w:r>
              <w:t>Application form/</w:t>
            </w:r>
            <w:r w:rsidR="00C97392">
              <w:t>s</w:t>
            </w:r>
            <w:r w:rsidR="004239A9">
              <w:t>upporting statements/</w:t>
            </w:r>
            <w:r>
              <w:t>interview</w:t>
            </w:r>
          </w:p>
        </w:tc>
      </w:tr>
      <w:tr w:rsidR="00F54E60" w:rsidRPr="00883EF1" w14:paraId="1FEE1D3D" w14:textId="77777777" w:rsidTr="5B0E01B5">
        <w:tc>
          <w:tcPr>
            <w:tcW w:w="3483" w:type="dxa"/>
          </w:tcPr>
          <w:p w14:paraId="57EEE68E" w14:textId="7A42CDFD" w:rsidR="00F54E60" w:rsidRPr="00883EF1" w:rsidRDefault="00F54E60" w:rsidP="00F54E60">
            <w:r w:rsidRPr="00F54E60">
              <w:rPr>
                <w:lang w:val="en-US"/>
              </w:rPr>
              <w:t xml:space="preserve">Experience in quality assurance procedures, records management and </w:t>
            </w:r>
            <w:proofErr w:type="gramStart"/>
            <w:r w:rsidRPr="00F54E60">
              <w:rPr>
                <w:lang w:val="en-US"/>
              </w:rPr>
              <w:t>supporting</w:t>
            </w:r>
            <w:proofErr w:type="gramEnd"/>
            <w:r w:rsidRPr="00F54E60">
              <w:rPr>
                <w:lang w:val="en-US"/>
              </w:rPr>
              <w:t xml:space="preserve"> committees (e.g. drafting reports and </w:t>
            </w:r>
            <w:r>
              <w:rPr>
                <w:lang w:val="en-US"/>
              </w:rPr>
              <w:t>procedures</w:t>
            </w:r>
            <w:r w:rsidRPr="00F54E60">
              <w:rPr>
                <w:lang w:val="en-US"/>
              </w:rPr>
              <w:t>)</w:t>
            </w:r>
          </w:p>
        </w:tc>
        <w:tc>
          <w:tcPr>
            <w:tcW w:w="2296" w:type="dxa"/>
          </w:tcPr>
          <w:p w14:paraId="030FAAC9" w14:textId="4F7E3A0E" w:rsidR="00F54E60" w:rsidRDefault="00F54E60" w:rsidP="00F54E60">
            <w:r>
              <w:t>Essential</w:t>
            </w:r>
          </w:p>
        </w:tc>
        <w:tc>
          <w:tcPr>
            <w:tcW w:w="2880" w:type="dxa"/>
          </w:tcPr>
          <w:p w14:paraId="0B17824B" w14:textId="3885FC4F" w:rsidR="00F54E60" w:rsidRDefault="00F54E60" w:rsidP="00F54E60">
            <w:r>
              <w:t>Application form/supporting statements/Interview</w:t>
            </w:r>
          </w:p>
        </w:tc>
      </w:tr>
      <w:tr w:rsidR="00F54E60" w:rsidRPr="00883EF1" w14:paraId="5468EEF6" w14:textId="77777777" w:rsidTr="5B0E01B5">
        <w:tc>
          <w:tcPr>
            <w:tcW w:w="3483" w:type="dxa"/>
          </w:tcPr>
          <w:p w14:paraId="364FB649" w14:textId="139E53F8" w:rsidR="00F54E60" w:rsidRPr="00883EF1" w:rsidRDefault="00F54E60" w:rsidP="00F54E60">
            <w:r>
              <w:t>Effective interpersonal skills including evidence of working collaboratively within a team and providing appropriate guidance for colleagues</w:t>
            </w:r>
          </w:p>
        </w:tc>
        <w:tc>
          <w:tcPr>
            <w:tcW w:w="2296" w:type="dxa"/>
          </w:tcPr>
          <w:p w14:paraId="2B10DD7F" w14:textId="0F926505" w:rsidR="00F54E60" w:rsidRDefault="00F54E60" w:rsidP="00F54E60">
            <w:r>
              <w:t>Essential</w:t>
            </w:r>
          </w:p>
        </w:tc>
        <w:tc>
          <w:tcPr>
            <w:tcW w:w="2880" w:type="dxa"/>
          </w:tcPr>
          <w:p w14:paraId="410E15D9" w14:textId="469BFA6F" w:rsidR="00F54E60" w:rsidRPr="00883EF1" w:rsidRDefault="00F54E60" w:rsidP="00F54E60">
            <w:r>
              <w:t>Application form/supporting statements/Interview</w:t>
            </w:r>
          </w:p>
        </w:tc>
      </w:tr>
      <w:tr w:rsidR="00F54E60" w:rsidRPr="00883EF1" w14:paraId="318D5748" w14:textId="77777777" w:rsidTr="5B0E01B5">
        <w:tc>
          <w:tcPr>
            <w:tcW w:w="3483" w:type="dxa"/>
          </w:tcPr>
          <w:p w14:paraId="58F0E7F7" w14:textId="0C277DB1" w:rsidR="00F54E60" w:rsidRPr="00883EF1" w:rsidRDefault="57E87BDD" w:rsidP="008E28C7">
            <w:pPr>
              <w:spacing w:line="259" w:lineRule="auto"/>
            </w:pPr>
            <w:r>
              <w:t xml:space="preserve">Excellent </w:t>
            </w:r>
            <w:r w:rsidR="750E56E9">
              <w:t>general computer skills, including the ability to adapt to new programs and databases. Experienced user of Microsoft Office software and experience of manuscript submissions software.</w:t>
            </w:r>
          </w:p>
        </w:tc>
        <w:tc>
          <w:tcPr>
            <w:tcW w:w="2296" w:type="dxa"/>
          </w:tcPr>
          <w:p w14:paraId="2CFFD66F" w14:textId="77777777" w:rsidR="00F54E60" w:rsidRPr="00883EF1" w:rsidRDefault="00F54E60" w:rsidP="00F54E60">
            <w:r>
              <w:t>Essential</w:t>
            </w:r>
          </w:p>
        </w:tc>
        <w:tc>
          <w:tcPr>
            <w:tcW w:w="2880" w:type="dxa"/>
          </w:tcPr>
          <w:p w14:paraId="6DD222C8" w14:textId="79FDCBFC" w:rsidR="00F54E60" w:rsidRDefault="00F54E60" w:rsidP="00F54E60">
            <w:r>
              <w:t xml:space="preserve">Application form/supporting statements </w:t>
            </w:r>
          </w:p>
        </w:tc>
      </w:tr>
      <w:tr w:rsidR="00F54E60" w14:paraId="41028031" w14:textId="77777777" w:rsidTr="5B0E01B5">
        <w:trPr>
          <w:trHeight w:hRule="exact" w:val="816"/>
        </w:trPr>
        <w:tc>
          <w:tcPr>
            <w:tcW w:w="3483" w:type="dxa"/>
          </w:tcPr>
          <w:p w14:paraId="12E15D2C" w14:textId="0E010CFD" w:rsidR="00F54E60" w:rsidRDefault="00F54E60" w:rsidP="00F54E60">
            <w:pPr>
              <w:pStyle w:val="TableParagraph"/>
              <w:spacing w:line="240" w:lineRule="auto"/>
              <w:ind w:left="0" w:right="313"/>
            </w:pPr>
            <w:r w:rsidRPr="000C676C">
              <w:rPr>
                <w:lang w:val="en-US"/>
              </w:rPr>
              <w:t xml:space="preserve">Ability to convey an appropriate rationale and interest in applying for this </w:t>
            </w:r>
            <w:proofErr w:type="gramStart"/>
            <w:r w:rsidRPr="000C676C">
              <w:rPr>
                <w:lang w:val="en-US"/>
              </w:rPr>
              <w:t>particular post</w:t>
            </w:r>
            <w:proofErr w:type="gramEnd"/>
          </w:p>
        </w:tc>
        <w:tc>
          <w:tcPr>
            <w:tcW w:w="2296" w:type="dxa"/>
          </w:tcPr>
          <w:p w14:paraId="6AC00FE3" w14:textId="78FA9010" w:rsidR="00F54E60" w:rsidRDefault="00F54E60" w:rsidP="00F54E60">
            <w:pPr>
              <w:pStyle w:val="TableParagraph"/>
            </w:pPr>
            <w:r>
              <w:t>Essential</w:t>
            </w:r>
          </w:p>
        </w:tc>
        <w:tc>
          <w:tcPr>
            <w:tcW w:w="2880" w:type="dxa"/>
          </w:tcPr>
          <w:p w14:paraId="652E6C6D" w14:textId="08A0F6BE" w:rsidR="00F54E60" w:rsidRDefault="00F54E60" w:rsidP="00F54E60">
            <w:pPr>
              <w:pStyle w:val="TableParagraph"/>
              <w:spacing w:line="240" w:lineRule="auto"/>
              <w:ind w:right="619"/>
            </w:pPr>
            <w:r>
              <w:t>Application form</w:t>
            </w:r>
            <w:r w:rsidR="00C97392">
              <w:t>/supporting statements</w:t>
            </w:r>
            <w:r>
              <w:t xml:space="preserve"> </w:t>
            </w:r>
          </w:p>
        </w:tc>
      </w:tr>
      <w:tr w:rsidR="00F54E60" w14:paraId="7BDF9071" w14:textId="77777777" w:rsidTr="5B0E01B5">
        <w:trPr>
          <w:trHeight w:hRule="exact" w:val="1511"/>
        </w:trPr>
        <w:tc>
          <w:tcPr>
            <w:tcW w:w="3483" w:type="dxa"/>
          </w:tcPr>
          <w:p w14:paraId="706654E4" w14:textId="77777777" w:rsidR="00F54E60" w:rsidRDefault="00F54E60" w:rsidP="00F54E60">
            <w:pPr>
              <w:pStyle w:val="TableParagraph"/>
              <w:spacing w:line="240" w:lineRule="auto"/>
              <w:ind w:left="0" w:right="138"/>
            </w:pPr>
            <w:r>
              <w:lastRenderedPageBreak/>
              <w:t>Prepared to undertake overseas travel and to participate in scientific meetings that may extend beyond the normal working day/week</w:t>
            </w:r>
          </w:p>
        </w:tc>
        <w:tc>
          <w:tcPr>
            <w:tcW w:w="2296" w:type="dxa"/>
          </w:tcPr>
          <w:p w14:paraId="20D3AEA8" w14:textId="14822C61" w:rsidR="00F54E60" w:rsidRDefault="00F54E60" w:rsidP="00F54E60">
            <w:pPr>
              <w:pStyle w:val="TableParagraph"/>
            </w:pPr>
            <w:r>
              <w:t>Essential</w:t>
            </w:r>
          </w:p>
        </w:tc>
        <w:tc>
          <w:tcPr>
            <w:tcW w:w="2880" w:type="dxa"/>
          </w:tcPr>
          <w:p w14:paraId="73E0385F" w14:textId="77777777" w:rsidR="00F54E60" w:rsidRDefault="00F54E60" w:rsidP="00F54E60">
            <w:pPr>
              <w:pStyle w:val="TableParagraph"/>
            </w:pPr>
            <w:r>
              <w:t>Interview</w:t>
            </w:r>
          </w:p>
        </w:tc>
      </w:tr>
      <w:tr w:rsidR="00F54E60" w14:paraId="4C216F5D" w14:textId="77777777" w:rsidTr="5B0E01B5">
        <w:trPr>
          <w:trHeight w:hRule="exact" w:val="979"/>
        </w:trPr>
        <w:tc>
          <w:tcPr>
            <w:tcW w:w="3483" w:type="dxa"/>
          </w:tcPr>
          <w:p w14:paraId="4AB529AC" w14:textId="77777777" w:rsidR="00F54E60" w:rsidRDefault="00F54E60" w:rsidP="00F54E60">
            <w:pPr>
              <w:pStyle w:val="TableParagraph"/>
              <w:spacing w:line="240" w:lineRule="auto"/>
              <w:ind w:left="0" w:right="111"/>
            </w:pPr>
            <w:r>
              <w:t>Flexible/adaptable work attitude, essential within a small and busy office</w:t>
            </w:r>
          </w:p>
        </w:tc>
        <w:tc>
          <w:tcPr>
            <w:tcW w:w="2296" w:type="dxa"/>
          </w:tcPr>
          <w:p w14:paraId="230C979C" w14:textId="77777777" w:rsidR="00F54E60" w:rsidRDefault="00F54E60" w:rsidP="00F54E60">
            <w:pPr>
              <w:pStyle w:val="TableParagraph"/>
            </w:pPr>
            <w:r>
              <w:t>Essential</w:t>
            </w:r>
          </w:p>
        </w:tc>
        <w:tc>
          <w:tcPr>
            <w:tcW w:w="2880" w:type="dxa"/>
          </w:tcPr>
          <w:p w14:paraId="3520F345" w14:textId="77777777" w:rsidR="00F54E60" w:rsidRDefault="00F54E60" w:rsidP="00F54E60">
            <w:pPr>
              <w:pStyle w:val="TableParagraph"/>
            </w:pPr>
            <w:r>
              <w:t>Interview</w:t>
            </w:r>
          </w:p>
        </w:tc>
      </w:tr>
    </w:tbl>
    <w:p w14:paraId="39BA1FB2" w14:textId="77777777" w:rsidR="0071212D" w:rsidRDefault="0071212D">
      <w:pPr>
        <w:ind w:left="2915" w:right="2991"/>
        <w:jc w:val="center"/>
        <w:rPr>
          <w:b/>
          <w:sz w:val="24"/>
        </w:rPr>
      </w:pPr>
    </w:p>
    <w:p w14:paraId="345ED27F" w14:textId="77777777" w:rsidR="00EB5FF2" w:rsidRDefault="00EB5FF2">
      <w:pPr>
        <w:pStyle w:val="BodyText"/>
        <w:spacing w:before="6"/>
        <w:ind w:left="0"/>
        <w:rPr>
          <w:b/>
          <w:sz w:val="24"/>
        </w:rPr>
      </w:pPr>
    </w:p>
    <w:p w14:paraId="7C45A309" w14:textId="77777777" w:rsidR="00EB5FF2" w:rsidRDefault="007B0310">
      <w:pPr>
        <w:spacing w:before="41" w:line="292" w:lineRule="exact"/>
        <w:ind w:left="100"/>
        <w:rPr>
          <w:sz w:val="24"/>
        </w:rPr>
      </w:pPr>
      <w:r>
        <w:rPr>
          <w:sz w:val="24"/>
        </w:rPr>
        <w:t>*</w:t>
      </w:r>
    </w:p>
    <w:p w14:paraId="168C8B74" w14:textId="3A666797" w:rsidR="00EB5FF2" w:rsidRDefault="007B0310">
      <w:pPr>
        <w:pStyle w:val="BodyText"/>
        <w:ind w:right="265"/>
      </w:pPr>
      <w:r>
        <w:rPr>
          <w:b/>
        </w:rPr>
        <w:t xml:space="preserve">Application Form </w:t>
      </w:r>
      <w:r>
        <w:t xml:space="preserve">– assessed against the application form, curriculum vitae and letter of support. Applicants will not be asked to answer a specific supporting statement. Normally used to </w:t>
      </w:r>
      <w:proofErr w:type="gramStart"/>
      <w:r>
        <w:t>evaluate</w:t>
      </w:r>
      <w:proofErr w:type="gramEnd"/>
      <w:r>
        <w:t xml:space="preserve"> factual evidence </w:t>
      </w:r>
      <w:r w:rsidR="00AF0B42">
        <w:t>e.g.</w:t>
      </w:r>
      <w:r>
        <w:t xml:space="preserve"> award of a qualification. Will be “scored” as part of the shortlisting process.</w:t>
      </w:r>
    </w:p>
    <w:p w14:paraId="28CEAC4C" w14:textId="77777777" w:rsidR="00EB5FF2" w:rsidRDefault="007B0310">
      <w:pPr>
        <w:pStyle w:val="BodyText"/>
        <w:spacing w:before="30"/>
        <w:ind w:right="486"/>
      </w:pPr>
      <w:r>
        <w:rPr>
          <w:b/>
        </w:rPr>
        <w:t xml:space="preserve">Supporting Statements </w:t>
      </w:r>
      <w:r>
        <w:t>- applicants are asked to provide a statement to demonstrate how they meet the criteria. The response will be “scored” as part of the shortlisting process.</w:t>
      </w:r>
    </w:p>
    <w:p w14:paraId="1BB49A35" w14:textId="77777777" w:rsidR="00EB5FF2" w:rsidRDefault="007B0310">
      <w:pPr>
        <w:pStyle w:val="BodyText"/>
        <w:ind w:right="93"/>
      </w:pPr>
      <w:r>
        <w:rPr>
          <w:b/>
        </w:rPr>
        <w:t xml:space="preserve">Interview </w:t>
      </w:r>
      <w:r>
        <w:t xml:space="preserve">– assessed during the interview process by either </w:t>
      </w:r>
      <w:proofErr w:type="gramStart"/>
      <w:r>
        <w:t>competency based</w:t>
      </w:r>
      <w:proofErr w:type="gramEnd"/>
      <w:r>
        <w:t xml:space="preserve"> interview questions, tests, presentation etc.</w:t>
      </w:r>
    </w:p>
    <w:sectPr w:rsidR="00EB5FF2">
      <w:pgSz w:w="11910" w:h="16840"/>
      <w:pgMar w:top="1380" w:right="14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FF2"/>
    <w:rsid w:val="0005587C"/>
    <w:rsid w:val="0005635E"/>
    <w:rsid w:val="00086D94"/>
    <w:rsid w:val="000A0D8B"/>
    <w:rsid w:val="000C6012"/>
    <w:rsid w:val="000C676C"/>
    <w:rsid w:val="000F5AE8"/>
    <w:rsid w:val="0012465B"/>
    <w:rsid w:val="0014133A"/>
    <w:rsid w:val="001826C6"/>
    <w:rsid w:val="00261326"/>
    <w:rsid w:val="00283571"/>
    <w:rsid w:val="0029442C"/>
    <w:rsid w:val="002B26D1"/>
    <w:rsid w:val="002D034E"/>
    <w:rsid w:val="00354E75"/>
    <w:rsid w:val="00375269"/>
    <w:rsid w:val="00395D29"/>
    <w:rsid w:val="003A7ED1"/>
    <w:rsid w:val="003B77FB"/>
    <w:rsid w:val="003E31C7"/>
    <w:rsid w:val="00405D5A"/>
    <w:rsid w:val="004149C2"/>
    <w:rsid w:val="004239A9"/>
    <w:rsid w:val="00427543"/>
    <w:rsid w:val="00437A01"/>
    <w:rsid w:val="00446AC6"/>
    <w:rsid w:val="004543DD"/>
    <w:rsid w:val="004C4BAA"/>
    <w:rsid w:val="005B119D"/>
    <w:rsid w:val="005F095D"/>
    <w:rsid w:val="006126F0"/>
    <w:rsid w:val="0062230A"/>
    <w:rsid w:val="00635B9E"/>
    <w:rsid w:val="006775A5"/>
    <w:rsid w:val="006A0497"/>
    <w:rsid w:val="0071212D"/>
    <w:rsid w:val="00743F79"/>
    <w:rsid w:val="007B0310"/>
    <w:rsid w:val="007B543B"/>
    <w:rsid w:val="008610C3"/>
    <w:rsid w:val="00862C97"/>
    <w:rsid w:val="008C7A0E"/>
    <w:rsid w:val="008E28C7"/>
    <w:rsid w:val="009674CB"/>
    <w:rsid w:val="00990781"/>
    <w:rsid w:val="009A3E3E"/>
    <w:rsid w:val="00A26C0B"/>
    <w:rsid w:val="00AF0B42"/>
    <w:rsid w:val="00B30D51"/>
    <w:rsid w:val="00B87331"/>
    <w:rsid w:val="00C47F08"/>
    <w:rsid w:val="00C756D5"/>
    <w:rsid w:val="00C97392"/>
    <w:rsid w:val="00CD7669"/>
    <w:rsid w:val="00CF7351"/>
    <w:rsid w:val="00D009C5"/>
    <w:rsid w:val="00D51D84"/>
    <w:rsid w:val="00DA7AD2"/>
    <w:rsid w:val="00DB22BC"/>
    <w:rsid w:val="00EB5FF2"/>
    <w:rsid w:val="00F54E60"/>
    <w:rsid w:val="00F60B2A"/>
    <w:rsid w:val="051F3414"/>
    <w:rsid w:val="0BE3065D"/>
    <w:rsid w:val="226578B7"/>
    <w:rsid w:val="44CF74A1"/>
    <w:rsid w:val="57E87BDD"/>
    <w:rsid w:val="5B0E01B5"/>
    <w:rsid w:val="6A1BC0D6"/>
    <w:rsid w:val="750E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F61D7"/>
  <w15:docId w15:val="{F8FD504B-7D39-45FC-8CF0-F41A0006F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915" w:right="2989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5" w:lineRule="exact"/>
      <w:ind w:left="103"/>
    </w:pPr>
  </w:style>
  <w:style w:type="table" w:styleId="TableGrid">
    <w:name w:val="Table Grid"/>
    <w:basedOn w:val="TableNormal"/>
    <w:uiPriority w:val="39"/>
    <w:rsid w:val="0071212D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28357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77B98A70BACF44B058C698481DFE16" ma:contentTypeVersion="14" ma:contentTypeDescription="Create a new document." ma:contentTypeScope="" ma:versionID="1cfea1030381afbc01ab7b2138f388a9">
  <xsd:schema xmlns:xsd="http://www.w3.org/2001/XMLSchema" xmlns:xs="http://www.w3.org/2001/XMLSchema" xmlns:p="http://schemas.microsoft.com/office/2006/metadata/properties" xmlns:ns3="6d028dfa-d236-4c3f-b33a-e6f6b60c8f9d" xmlns:ns4="c6837ba0-ae82-40c8-b926-53fb89b5a81d" targetNamespace="http://schemas.microsoft.com/office/2006/metadata/properties" ma:root="true" ma:fieldsID="71b25cf684cb5ed76768e631d051e510" ns3:_="" ns4:_="">
    <xsd:import namespace="6d028dfa-d236-4c3f-b33a-e6f6b60c8f9d"/>
    <xsd:import namespace="c6837ba0-ae82-40c8-b926-53fb89b5a8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028dfa-d236-4c3f-b33a-e6f6b60c8f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37ba0-ae82-40c8-b926-53fb89b5a8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E24F64-3073-494C-96AE-D8133C21F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028dfa-d236-4c3f-b33a-e6f6b60c8f9d"/>
    <ds:schemaRef ds:uri="c6837ba0-ae82-40c8-b926-53fb89b5a8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CA9305-0878-453F-B1A5-E68D2D8781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224504-D372-47B3-A61F-E117FFCE2265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9c9bcd11-977a-4e9c-a9a0-bc734090164a}" enabled="0" method="" siteId="{9c9bcd11-977a-4e9c-a9a0-bc73409016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2313</Characters>
  <Application>Microsoft Office Word</Application>
  <DocSecurity>0</DocSecurity>
  <Lines>19</Lines>
  <Paragraphs>5</Paragraphs>
  <ScaleCrop>false</ScaleCrop>
  <Company>Lancaster University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Lennon, Sarah</dc:creator>
  <cp:keywords/>
  <cp:lastModifiedBy>Lennon, Sarah</cp:lastModifiedBy>
  <cp:revision>8</cp:revision>
  <dcterms:created xsi:type="dcterms:W3CDTF">2026-07-08T13:12:00Z</dcterms:created>
  <dcterms:modified xsi:type="dcterms:W3CDTF">2026-10-19T17:31:00Z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2017-10-09T00:00:00Z</vt:filetime>
  </property>
  <property fmtid="{D5CDD505-2E9C-101B-9397-08002B2CF9AE}" pid="5" name="ContentTypeId">
    <vt:lpwstr>0x0101004B77B98A70BACF44B058C698481DFE16</vt:lpwstr>
  </property>
</Properties>
</file>